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3D7D3E"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  <w:p w:rsidR="003717A9" w:rsidRDefault="003717A9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Категория: __________________________________________________________</w:t>
            </w:r>
          </w:p>
        </w:tc>
      </w:tr>
      <w:tr w:rsidR="00214463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D3E" w:rsidRDefault="003D7D3E" w:rsidP="003D7D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3D7D3E" w:rsidRDefault="00214463" w:rsidP="003D7D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2511E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="00CD1BC9" w:rsidRPr="002511E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214463" w:rsidRPr="002511E1" w:rsidRDefault="002511E1" w:rsidP="003D7D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1E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Ежемесячное пособие гражданину, уволенному с военной службы, признанному инвалидом вследствие военной травмы либо заболевания, полученного в период военной службы</w:t>
            </w:r>
          </w:p>
        </w:tc>
      </w:tr>
      <w:tr w:rsidR="00214463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511E1" w:rsidRDefault="002511E1" w:rsidP="002511E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1E1">
              <w:rPr>
                <w:rFonts w:ascii="Times New Roman" w:hAnsi="Times New Roman" w:cs="Times New Roman"/>
                <w:sz w:val="20"/>
                <w:szCs w:val="20"/>
              </w:rPr>
              <w:t>Закон Свердловской области</w:t>
            </w:r>
          </w:p>
          <w:p w:rsidR="002511E1" w:rsidRDefault="002511E1" w:rsidP="002511E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1E1">
              <w:rPr>
                <w:rFonts w:ascii="Times New Roman" w:hAnsi="Times New Roman" w:cs="Times New Roman"/>
                <w:sz w:val="20"/>
                <w:szCs w:val="20"/>
              </w:rPr>
              <w:t xml:space="preserve"> от 15 июля 2005 года № 77-ОЗ</w:t>
            </w:r>
          </w:p>
          <w:p w:rsidR="00214463" w:rsidRPr="002511E1" w:rsidRDefault="002511E1" w:rsidP="002511E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1E1">
              <w:rPr>
                <w:rFonts w:ascii="Times New Roman" w:hAnsi="Times New Roman" w:cs="Times New Roman"/>
                <w:sz w:val="20"/>
                <w:szCs w:val="20"/>
              </w:rPr>
              <w:t>«О ежемесячном пособии гражданину, уволенному с военной службы, признанному инвалидом вследствие военной травмы либо заболевания, полученного в период военной службы»</w:t>
            </w:r>
          </w:p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  <w:r w:rsidR="003717A9">
              <w:rPr>
                <w:rFonts w:ascii="Arial" w:hAnsi="Arial" w:cs="Arial"/>
                <w:color w:val="000000"/>
                <w:sz w:val="18"/>
                <w:szCs w:val="18"/>
              </w:rPr>
              <w:t>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55D2A"/>
    <w:rsid w:val="00214463"/>
    <w:rsid w:val="002511E1"/>
    <w:rsid w:val="003717A9"/>
    <w:rsid w:val="003D7D3E"/>
    <w:rsid w:val="006500C6"/>
    <w:rsid w:val="00BA7FF5"/>
    <w:rsid w:val="00BF3DAC"/>
    <w:rsid w:val="00CD1BC9"/>
    <w:rsid w:val="00D45575"/>
    <w:rsid w:val="00D55BA7"/>
    <w:rsid w:val="00D9794B"/>
    <w:rsid w:val="00F31576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Волкова Людмила Викторовна</cp:lastModifiedBy>
  <cp:revision>13</cp:revision>
  <cp:lastPrinted>2016-10-05T12:23:00Z</cp:lastPrinted>
  <dcterms:created xsi:type="dcterms:W3CDTF">2016-09-30T05:12:00Z</dcterms:created>
  <dcterms:modified xsi:type="dcterms:W3CDTF">2016-10-28T11:31:00Z</dcterms:modified>
</cp:coreProperties>
</file>